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E57" w:rsidRPr="00465E57" w:rsidRDefault="00465E57" w:rsidP="00465E5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65E57">
        <w:rPr>
          <w:rFonts w:ascii="Times New Roman" w:hAnsi="Times New Roman" w:cs="Times New Roman"/>
          <w:sz w:val="28"/>
          <w:szCs w:val="28"/>
        </w:rPr>
        <w:t>План  мероприятий</w:t>
      </w:r>
      <w:proofErr w:type="gramEnd"/>
    </w:p>
    <w:p w:rsidR="00465E57" w:rsidRPr="00465E57" w:rsidRDefault="00465E57" w:rsidP="00465E57">
      <w:pPr>
        <w:jc w:val="center"/>
        <w:rPr>
          <w:rFonts w:ascii="Times New Roman" w:hAnsi="Times New Roman" w:cs="Times New Roman"/>
          <w:sz w:val="28"/>
          <w:szCs w:val="28"/>
        </w:rPr>
      </w:pPr>
      <w:r w:rsidRPr="00465E57">
        <w:rPr>
          <w:rFonts w:ascii="Times New Roman" w:hAnsi="Times New Roman" w:cs="Times New Roman"/>
          <w:sz w:val="28"/>
          <w:szCs w:val="28"/>
        </w:rPr>
        <w:t>по проведению Года родных языков и народного единства</w:t>
      </w:r>
    </w:p>
    <w:p w:rsidR="00026E9D" w:rsidRDefault="00465E57" w:rsidP="00465E57">
      <w:pPr>
        <w:jc w:val="center"/>
        <w:rPr>
          <w:rFonts w:ascii="Times New Roman" w:hAnsi="Times New Roman" w:cs="Times New Roman"/>
          <w:sz w:val="28"/>
          <w:szCs w:val="28"/>
        </w:rPr>
      </w:pPr>
      <w:r w:rsidRPr="00465E57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465E57">
        <w:rPr>
          <w:rFonts w:ascii="Times New Roman" w:hAnsi="Times New Roman" w:cs="Times New Roman"/>
          <w:sz w:val="28"/>
          <w:szCs w:val="28"/>
        </w:rPr>
        <w:t>Трёхозерская</w:t>
      </w:r>
      <w:proofErr w:type="spellEnd"/>
      <w:r w:rsidRPr="00465E57">
        <w:rPr>
          <w:rFonts w:ascii="Times New Roman" w:hAnsi="Times New Roman" w:cs="Times New Roman"/>
          <w:sz w:val="28"/>
          <w:szCs w:val="28"/>
        </w:rPr>
        <w:t xml:space="preserve"> СОШ» Спасского муниципального района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095"/>
        <w:gridCol w:w="3260"/>
        <w:gridCol w:w="4472"/>
      </w:tblGrid>
      <w:tr w:rsidR="00465E57" w:rsidTr="00465E57">
        <w:tc>
          <w:tcPr>
            <w:tcW w:w="959" w:type="dxa"/>
          </w:tcPr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095" w:type="dxa"/>
          </w:tcPr>
          <w:p w:rsidR="00465E57" w:rsidRDefault="00465E57" w:rsidP="00465E57">
            <w:pPr>
              <w:tabs>
                <w:tab w:val="left" w:pos="3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Наименование      мероприятий</w:t>
            </w:r>
          </w:p>
        </w:tc>
        <w:tc>
          <w:tcPr>
            <w:tcW w:w="3260" w:type="dxa"/>
          </w:tcPr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4472" w:type="dxa"/>
          </w:tcPr>
          <w:p w:rsidR="00465E57" w:rsidRDefault="00465E57" w:rsidP="00465E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 за организацию и проведение</w:t>
            </w:r>
          </w:p>
        </w:tc>
      </w:tr>
      <w:tr w:rsidR="00465E57" w:rsidTr="00465E57">
        <w:tc>
          <w:tcPr>
            <w:tcW w:w="959" w:type="dxa"/>
          </w:tcPr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5" w:type="dxa"/>
          </w:tcPr>
          <w:p w:rsidR="00465E57" w:rsidRDefault="00465E57" w:rsidP="00465E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Года родных языков и народного единства</w:t>
            </w:r>
          </w:p>
        </w:tc>
        <w:tc>
          <w:tcPr>
            <w:tcW w:w="3260" w:type="dxa"/>
          </w:tcPr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20.012021</w:t>
            </w:r>
          </w:p>
        </w:tc>
        <w:tc>
          <w:tcPr>
            <w:tcW w:w="4472" w:type="dxa"/>
          </w:tcPr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Черникова З.П.</w:t>
            </w:r>
          </w:p>
        </w:tc>
      </w:tr>
      <w:tr w:rsidR="00465E57" w:rsidTr="00465E57">
        <w:tc>
          <w:tcPr>
            <w:tcW w:w="959" w:type="dxa"/>
          </w:tcPr>
          <w:p w:rsidR="00465E57" w:rsidRDefault="00465E57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5" w:type="dxa"/>
          </w:tcPr>
          <w:p w:rsidR="00465E57" w:rsidRDefault="00465E57" w:rsidP="00465E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Месячник, посвящённый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Международному </w:t>
            </w:r>
            <w:r w:rsidR="00EC652A">
              <w:rPr>
                <w:rFonts w:ascii="Times New Roman" w:hAnsi="Times New Roman" w:cs="Times New Roman"/>
                <w:sz w:val="28"/>
                <w:szCs w:val="28"/>
              </w:rPr>
              <w:t xml:space="preserve"> дню</w:t>
            </w:r>
            <w:proofErr w:type="gramEnd"/>
            <w:r w:rsidR="00EC652A">
              <w:rPr>
                <w:rFonts w:ascii="Times New Roman" w:hAnsi="Times New Roman" w:cs="Times New Roman"/>
                <w:sz w:val="28"/>
                <w:szCs w:val="28"/>
              </w:rPr>
              <w:t xml:space="preserve"> родного языка</w:t>
            </w:r>
          </w:p>
        </w:tc>
        <w:tc>
          <w:tcPr>
            <w:tcW w:w="3260" w:type="dxa"/>
          </w:tcPr>
          <w:p w:rsidR="00465E57" w:rsidRDefault="00EC652A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20.01.2021-</w:t>
            </w:r>
          </w:p>
          <w:p w:rsidR="00EC652A" w:rsidRDefault="00EC652A" w:rsidP="00465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21.02.2021</w:t>
            </w:r>
          </w:p>
        </w:tc>
        <w:tc>
          <w:tcPr>
            <w:tcW w:w="4472" w:type="dxa"/>
          </w:tcPr>
          <w:p w:rsidR="00465E57" w:rsidRDefault="00EC652A" w:rsidP="00EC652A">
            <w:pPr>
              <w:tabs>
                <w:tab w:val="left" w:pos="33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Учителя - языковеды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Открытие месячника «Родной язык –наше богатство»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20.01.21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Оформление книжной выставки «Язык –исповедь народа»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20.02.21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Ильина Л.Л.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Оформление информационного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стенда ,посвященного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Году родных языков   и народного единства.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« 2021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год родных языков и народного единства в Республике Татарстан»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23.01.21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КВН «Клуб всезнающих и начитанных»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25.01.21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Платонова С.Н.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Беседа «Родной язык дорог каждому из нас»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04.02.21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Черникова З.П.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Викторина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« Мой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родной язык»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11.02.21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Залилова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М.М.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Литературной обзор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« Мой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край родной! Республика моя!»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28.01.21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Ашмарина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Н.Г.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Классный час «Родной мой язык»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28.01.21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Классный час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« Родной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язык-душа народа»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17.02.21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Емелюшина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С.С.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Акция «Пишу красиво!»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 течение месяца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Классные руководители, языковеды.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Мастер-класс 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тел»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 течение месяца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Неделя русского и родного языков</w:t>
            </w:r>
          </w:p>
        </w:tc>
        <w:tc>
          <w:tcPr>
            <w:tcW w:w="3260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15.02-20.02</w:t>
            </w:r>
          </w:p>
        </w:tc>
        <w:tc>
          <w:tcPr>
            <w:tcW w:w="4472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Учителя языковеды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095" w:type="dxa"/>
          </w:tcPr>
          <w:p w:rsidR="00856659" w:rsidRDefault="00856659" w:rsidP="0085665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татарскому языку руководящего состава школы и русскоязычных членов коллектива.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28.01.2021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этап конкурса мастер – класс учителей татарского языка и литературы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тел»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24.02.2021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муниципальной научно –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практической  конференции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варислары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»/ «Наследники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праздника славянской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культуры  «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Масленица».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12.03.2021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Ашмарина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Платонова С.Н.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Черникова З.П.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праздника тюр</w:t>
            </w:r>
            <w:r w:rsidR="00D43BE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ских народов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19.03.2021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месячника родного языка.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01.04.2021-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30.04.2021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– языковеды.</w:t>
            </w:r>
          </w:p>
        </w:tc>
      </w:tr>
      <w:tr w:rsidR="00BA1012" w:rsidTr="00465E57">
        <w:tc>
          <w:tcPr>
            <w:tcW w:w="959" w:type="dxa"/>
          </w:tcPr>
          <w:p w:rsidR="00BA1012" w:rsidRDefault="00BA1012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A1012" w:rsidRDefault="00D43BE3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Пословицы о языках на формате А3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для оформления в классе</w:t>
            </w:r>
          </w:p>
        </w:tc>
        <w:tc>
          <w:tcPr>
            <w:tcW w:w="3260" w:type="dxa"/>
          </w:tcPr>
          <w:p w:rsidR="00BA1012" w:rsidRDefault="00D43BE3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05-10.04.2021</w:t>
            </w:r>
          </w:p>
        </w:tc>
        <w:tc>
          <w:tcPr>
            <w:tcW w:w="4472" w:type="dxa"/>
          </w:tcPr>
          <w:p w:rsidR="00BA1012" w:rsidRDefault="00D43BE3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– языковеды.</w:t>
            </w:r>
          </w:p>
        </w:tc>
      </w:tr>
      <w:tr w:rsidR="00BA1012" w:rsidTr="00465E57">
        <w:tc>
          <w:tcPr>
            <w:tcW w:w="959" w:type="dxa"/>
          </w:tcPr>
          <w:p w:rsidR="00BA1012" w:rsidRDefault="00BA1012" w:rsidP="00BA10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A1012" w:rsidRPr="00D43BE3" w:rsidRDefault="00D43BE3" w:rsidP="0085665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Изучаю татарский язык по учебнику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әләм”</w:t>
            </w:r>
          </w:p>
        </w:tc>
        <w:tc>
          <w:tcPr>
            <w:tcW w:w="3260" w:type="dxa"/>
          </w:tcPr>
          <w:p w:rsidR="00BA1012" w:rsidRPr="00D43BE3" w:rsidRDefault="00D43BE3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15.04.2021</w:t>
            </w:r>
          </w:p>
        </w:tc>
        <w:tc>
          <w:tcPr>
            <w:tcW w:w="4472" w:type="dxa"/>
          </w:tcPr>
          <w:p w:rsidR="00BA1012" w:rsidRDefault="00D43BE3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Хайдарова С.Б.</w:t>
            </w:r>
          </w:p>
          <w:p w:rsidR="00D43BE3" w:rsidRPr="00D43BE3" w:rsidRDefault="00D43BE3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Залилова М.М.</w:t>
            </w:r>
          </w:p>
        </w:tc>
      </w:tr>
      <w:tr w:rsidR="00BA1012" w:rsidTr="00465E57">
        <w:tc>
          <w:tcPr>
            <w:tcW w:w="959" w:type="dxa"/>
          </w:tcPr>
          <w:p w:rsidR="00BA1012" w:rsidRDefault="00BA1012" w:rsidP="00BA10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BA1012" w:rsidRDefault="00BA1012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BA1012" w:rsidRDefault="00BA1012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72" w:type="dxa"/>
          </w:tcPr>
          <w:p w:rsidR="00BA1012" w:rsidRDefault="00BA1012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-Проведение школьного этапа конкурса юных чтецов, посвящённого дню рождения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«Я читаю Тукая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».  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19.04.2021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-Акция «Мин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сөйләшәм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праздник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Каравон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Борискина Н.М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Л.Л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сабантуй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Савинов С.А.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Посещение  музеев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тематические экскурсии в ГБУК РТ «БГИАМЗ»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Земскова А.Ю.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стихов, посвящённый Дню русского языка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Емелюшина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С.С.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мероприятий, посвящённых Дню России.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Земскова А.Ю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Платонова С.Н.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грамотности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- языковеды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«Наш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15.09.2021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Л.Л.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этап театрального фестиваля – конкурса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Школьный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этап  3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Международного литературного конкурса чтецов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чтения»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- языковеды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этап конкурса детского художественного творчества «Народные узоры».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tabs>
                <w:tab w:val="left" w:pos="5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Емелюшина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С.С.</w:t>
            </w:r>
          </w:p>
          <w:p w:rsidR="00856659" w:rsidRDefault="00856659" w:rsidP="00856659">
            <w:pPr>
              <w:tabs>
                <w:tab w:val="left" w:pos="51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Л.Л.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беседы ,классные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часы)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Шеронов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Слепнёва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декоративно – прикладного творчества, посвящённая Дню народного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единства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Борискина Н.М.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Л.Л.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Емелюшина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С.С.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Информационные классные часы, посвящённые Дню Государственного флага РТ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Закрытие Года родных языков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народного  единства</w:t>
            </w:r>
            <w:proofErr w:type="gramEnd"/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Ильина Л.Л.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Платонова С.Н.</w:t>
            </w:r>
          </w:p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856659" w:rsidTr="00465E57">
        <w:tc>
          <w:tcPr>
            <w:tcW w:w="959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095" w:type="dxa"/>
          </w:tcPr>
          <w:p w:rsidR="00856659" w:rsidRDefault="00856659" w:rsidP="008566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работы</w:t>
            </w:r>
          </w:p>
        </w:tc>
        <w:tc>
          <w:tcPr>
            <w:tcW w:w="3260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472" w:type="dxa"/>
          </w:tcPr>
          <w:p w:rsidR="00856659" w:rsidRDefault="00856659" w:rsidP="008566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Земскова А.Ю.</w:t>
            </w:r>
          </w:p>
        </w:tc>
      </w:tr>
    </w:tbl>
    <w:p w:rsidR="00465E57" w:rsidRPr="00465E57" w:rsidRDefault="00465E57" w:rsidP="00465E5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65E57" w:rsidRPr="00465E57" w:rsidSect="00465E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E57"/>
    <w:rsid w:val="00026E9D"/>
    <w:rsid w:val="00066664"/>
    <w:rsid w:val="00465E57"/>
    <w:rsid w:val="00492DEB"/>
    <w:rsid w:val="006120D2"/>
    <w:rsid w:val="00856659"/>
    <w:rsid w:val="00A25D47"/>
    <w:rsid w:val="00B12FFD"/>
    <w:rsid w:val="00B46AD5"/>
    <w:rsid w:val="00BA1012"/>
    <w:rsid w:val="00D43BE3"/>
    <w:rsid w:val="00E241D3"/>
    <w:rsid w:val="00EC6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CABE6C-2D6A-4ED1-92EB-AE681B5E3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5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Сания</cp:lastModifiedBy>
  <cp:revision>4</cp:revision>
  <dcterms:created xsi:type="dcterms:W3CDTF">2021-03-05T20:47:00Z</dcterms:created>
  <dcterms:modified xsi:type="dcterms:W3CDTF">2021-03-06T07:02:00Z</dcterms:modified>
</cp:coreProperties>
</file>